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00A433" w14:textId="77777777" w:rsidR="005A5F55" w:rsidRPr="007D0039" w:rsidRDefault="005A5F55" w:rsidP="007B65C2">
      <w:pPr>
        <w:spacing w:after="0" w:line="240" w:lineRule="atLeast"/>
        <w:ind w:left="5103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7D003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П</w:t>
      </w:r>
      <w:r w:rsidR="00B82F78" w:rsidRPr="007D003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риложение </w:t>
      </w:r>
      <w:r w:rsidRPr="007D003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№ 4</w:t>
      </w:r>
    </w:p>
    <w:p w14:paraId="18A80E06" w14:textId="67A22893" w:rsidR="007B7D15" w:rsidRPr="007D0039" w:rsidRDefault="005A5F55" w:rsidP="007B65C2">
      <w:pPr>
        <w:spacing w:after="0" w:line="240" w:lineRule="atLeast"/>
        <w:ind w:left="5103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7D003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к </w:t>
      </w:r>
      <w:r w:rsidR="007B7D15" w:rsidRPr="007D003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муниципальной программе «Ра</w:t>
      </w:r>
      <w:bookmarkStart w:id="0" w:name="_GoBack"/>
      <w:bookmarkEnd w:id="0"/>
      <w:r w:rsidR="007B7D15" w:rsidRPr="007D003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звитие сетей уличного освещения на территории городского округа Среднеуральск на 2017 – 2028 годы»</w:t>
      </w:r>
    </w:p>
    <w:p w14:paraId="022EC7B6" w14:textId="77777777" w:rsidR="005A5F55" w:rsidRPr="007D0039" w:rsidRDefault="005A5F55" w:rsidP="005A5F55">
      <w:pPr>
        <w:spacing w:after="0" w:line="240" w:lineRule="atLeast"/>
        <w:jc w:val="right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</w:p>
    <w:p w14:paraId="57B04830" w14:textId="77777777" w:rsidR="007B65C2" w:rsidRPr="007D0039" w:rsidRDefault="007B65C2" w:rsidP="005A5F55">
      <w:pPr>
        <w:spacing w:after="0" w:line="240" w:lineRule="atLeast"/>
        <w:jc w:val="right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</w:p>
    <w:p w14:paraId="20CE46B0" w14:textId="77777777" w:rsidR="005A5F55" w:rsidRPr="007D0039" w:rsidRDefault="005A5F55" w:rsidP="005A5F55">
      <w:pPr>
        <w:spacing w:after="0" w:line="240" w:lineRule="atLeast"/>
        <w:jc w:val="center"/>
        <w:rPr>
          <w:rFonts w:ascii="Liberation Serif" w:eastAsia="Times New Roman" w:hAnsi="Liberation Serif" w:cs="Liberation Serif"/>
          <w:b/>
          <w:color w:val="000000"/>
          <w:sz w:val="28"/>
          <w:szCs w:val="28"/>
          <w:lang w:eastAsia="ru-RU"/>
        </w:rPr>
      </w:pPr>
      <w:r w:rsidRPr="007D0039">
        <w:rPr>
          <w:rFonts w:ascii="Liberation Serif" w:eastAsia="Times New Roman" w:hAnsi="Liberation Serif" w:cs="Liberation Serif"/>
          <w:b/>
          <w:color w:val="000000"/>
          <w:sz w:val="28"/>
          <w:szCs w:val="28"/>
          <w:lang w:eastAsia="ru-RU"/>
        </w:rPr>
        <w:t>Раздел 4. Ресурсное обеспечение Программы</w:t>
      </w:r>
    </w:p>
    <w:p w14:paraId="247A91F9" w14:textId="77777777" w:rsidR="005A5F55" w:rsidRPr="007D0039" w:rsidRDefault="005A5F55" w:rsidP="005A5F55">
      <w:pPr>
        <w:spacing w:after="0" w:line="240" w:lineRule="atLeast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</w:p>
    <w:p w14:paraId="0D3ED49A" w14:textId="50F165E6" w:rsidR="005A5F55" w:rsidRPr="007D0039" w:rsidRDefault="005A5F55" w:rsidP="005A5F55">
      <w:pPr>
        <w:spacing w:after="0" w:line="240" w:lineRule="atLeast"/>
        <w:ind w:firstLine="709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7D003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Объем финан</w:t>
      </w:r>
      <w:r w:rsidR="00E16C66" w:rsidRPr="007D003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сирования Программы составляет </w:t>
      </w:r>
      <w:r w:rsidR="00862107" w:rsidRPr="007D003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8</w:t>
      </w:r>
      <w:r w:rsidR="00D97FB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8715,38</w:t>
      </w:r>
      <w:r w:rsidR="00862107" w:rsidRPr="007D003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</w:t>
      </w:r>
      <w:r w:rsidRPr="007D003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тыс. рублей.</w:t>
      </w:r>
    </w:p>
    <w:p w14:paraId="3E6ED4F0" w14:textId="51DBC989" w:rsidR="005A5F55" w:rsidRPr="007D0039" w:rsidRDefault="005A5F55" w:rsidP="005A5F55">
      <w:pPr>
        <w:spacing w:after="0" w:line="240" w:lineRule="atLeast"/>
        <w:ind w:firstLine="709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7D003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Источник финансирования: Местный бюджет –</w:t>
      </w:r>
      <w:r w:rsidR="007D003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</w:t>
      </w:r>
      <w:r w:rsidR="00862107" w:rsidRPr="007D003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8</w:t>
      </w:r>
      <w:r w:rsidR="00D97FB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8715,38</w:t>
      </w:r>
      <w:r w:rsidR="00862107" w:rsidRPr="007D003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</w:t>
      </w:r>
      <w:r w:rsidRPr="007D003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тыс. рублей;</w:t>
      </w:r>
    </w:p>
    <w:p w14:paraId="3CEBCF7B" w14:textId="77777777" w:rsidR="005A5F55" w:rsidRPr="007D0039" w:rsidRDefault="005A5F55" w:rsidP="005A5F55">
      <w:pPr>
        <w:spacing w:after="0" w:line="240" w:lineRule="atLeast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7D003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в том числе: (по годам реализации)</w:t>
      </w:r>
      <w:r w:rsidR="00E16C66" w:rsidRPr="007D003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:</w:t>
      </w:r>
      <w:r w:rsidRPr="007D003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</w:t>
      </w:r>
    </w:p>
    <w:p w14:paraId="1ACFDDF9" w14:textId="77777777" w:rsidR="00D97FB1" w:rsidRPr="00D97FB1" w:rsidRDefault="00D97FB1" w:rsidP="00D97FB1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D97FB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2017 год – 1799,75 тыс. рублей,</w:t>
      </w:r>
    </w:p>
    <w:p w14:paraId="3383557A" w14:textId="77777777" w:rsidR="00D97FB1" w:rsidRPr="00D97FB1" w:rsidRDefault="00D97FB1" w:rsidP="00D97FB1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D97FB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2018 год – 2113,50 тыс. рублей,</w:t>
      </w:r>
    </w:p>
    <w:p w14:paraId="5072EFC1" w14:textId="77777777" w:rsidR="00D97FB1" w:rsidRPr="00D97FB1" w:rsidRDefault="00D97FB1" w:rsidP="00D97FB1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D97FB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2019 год – 0 тыс. рублей,</w:t>
      </w:r>
    </w:p>
    <w:p w14:paraId="64648F0F" w14:textId="77777777" w:rsidR="00D97FB1" w:rsidRPr="00D97FB1" w:rsidRDefault="00D97FB1" w:rsidP="00D97FB1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D97FB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2020 год – 4257,08 тыс. рублей,</w:t>
      </w:r>
    </w:p>
    <w:p w14:paraId="00D12B63" w14:textId="77777777" w:rsidR="00D97FB1" w:rsidRPr="00D97FB1" w:rsidRDefault="00D97FB1" w:rsidP="00D97FB1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D97FB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2021 год – 3504,90 тыс. рублей,</w:t>
      </w:r>
    </w:p>
    <w:p w14:paraId="737A2EE2" w14:textId="77777777" w:rsidR="00D97FB1" w:rsidRPr="00D97FB1" w:rsidRDefault="00D97FB1" w:rsidP="00D97FB1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D97FB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2022 год – 22000,00 тыс. рублей,</w:t>
      </w:r>
    </w:p>
    <w:p w14:paraId="31657D9A" w14:textId="369C78A4" w:rsidR="00D97FB1" w:rsidRPr="00D97FB1" w:rsidRDefault="00D97FB1" w:rsidP="00D97FB1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D97FB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2023 год – 9292,</w:t>
      </w:r>
      <w:r w:rsidR="00D5421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30</w:t>
      </w:r>
      <w:r w:rsidRPr="00D97FB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тыс. рублей, </w:t>
      </w:r>
    </w:p>
    <w:p w14:paraId="1D9058BC" w14:textId="73418C72" w:rsidR="00D97FB1" w:rsidRPr="00D97FB1" w:rsidRDefault="00D97FB1" w:rsidP="00D97FB1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D97FB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2024 год – 8546,0</w:t>
      </w:r>
      <w:r w:rsidR="00D5421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0</w:t>
      </w:r>
      <w:r w:rsidRPr="00D97FB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тыс. рублей,</w:t>
      </w:r>
    </w:p>
    <w:p w14:paraId="45A8EB54" w14:textId="77777777" w:rsidR="00D97FB1" w:rsidRPr="00D97FB1" w:rsidRDefault="00D97FB1" w:rsidP="00D97FB1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D97FB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2025 год – 7920,32 тыс. рублей,</w:t>
      </w:r>
    </w:p>
    <w:p w14:paraId="7C58D6D8" w14:textId="77777777" w:rsidR="00D97FB1" w:rsidRPr="00D97FB1" w:rsidRDefault="00D97FB1" w:rsidP="00D97FB1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D97FB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2026 год – 8109,45 тыс. рублей,</w:t>
      </w:r>
    </w:p>
    <w:p w14:paraId="77371ACB" w14:textId="77777777" w:rsidR="00D97FB1" w:rsidRPr="00D97FB1" w:rsidRDefault="00D97FB1" w:rsidP="00D97FB1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D97FB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2027 год – 6459,70 тыс. рублей,</w:t>
      </w:r>
    </w:p>
    <w:p w14:paraId="2031C510" w14:textId="180BE764" w:rsidR="00D97FB1" w:rsidRDefault="00D97FB1" w:rsidP="00D97FB1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D97FB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2028 год – 14712,36 тыс. рублей.</w:t>
      </w:r>
    </w:p>
    <w:p w14:paraId="3061B6E1" w14:textId="77777777" w:rsidR="00D97FB1" w:rsidRDefault="00D97FB1" w:rsidP="000042F8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</w:p>
    <w:sectPr w:rsidR="00D97FB1" w:rsidSect="003E72D3">
      <w:headerReference w:type="default" r:id="rId6"/>
      <w:pgSz w:w="11906" w:h="16838"/>
      <w:pgMar w:top="1134" w:right="851" w:bottom="1134" w:left="1418" w:header="709" w:footer="709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90EFA" w14:textId="77777777" w:rsidR="0044017F" w:rsidRDefault="0044017F">
      <w:pPr>
        <w:spacing w:after="0" w:line="240" w:lineRule="auto"/>
      </w:pPr>
      <w:r>
        <w:separator/>
      </w:r>
    </w:p>
  </w:endnote>
  <w:endnote w:type="continuationSeparator" w:id="0">
    <w:p w14:paraId="2118341A" w14:textId="77777777" w:rsidR="0044017F" w:rsidRDefault="00440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62C22" w14:textId="77777777" w:rsidR="0044017F" w:rsidRDefault="0044017F">
      <w:pPr>
        <w:spacing w:after="0" w:line="240" w:lineRule="auto"/>
      </w:pPr>
      <w:r>
        <w:separator/>
      </w:r>
    </w:p>
  </w:footnote>
  <w:footnote w:type="continuationSeparator" w:id="0">
    <w:p w14:paraId="11FFB12F" w14:textId="77777777" w:rsidR="0044017F" w:rsidRDefault="00440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5633237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6EADA435" w14:textId="7E68D399" w:rsidR="00262083" w:rsidRPr="00262083" w:rsidRDefault="00262083">
        <w:pPr>
          <w:pStyle w:val="a5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262083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262083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262083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D5421A">
          <w:rPr>
            <w:rFonts w:ascii="Liberation Serif" w:hAnsi="Liberation Serif" w:cs="Liberation Serif"/>
            <w:noProof/>
            <w:sz w:val="24"/>
            <w:szCs w:val="24"/>
          </w:rPr>
          <w:t>33</w:t>
        </w:r>
        <w:r w:rsidRPr="00262083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2C071E1D" w14:textId="77777777" w:rsidR="00262083" w:rsidRPr="00262083" w:rsidRDefault="00262083">
    <w:pPr>
      <w:pStyle w:val="a5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0EDE"/>
    <w:rsid w:val="000042F8"/>
    <w:rsid w:val="000108BC"/>
    <w:rsid w:val="00127BF2"/>
    <w:rsid w:val="00141CB5"/>
    <w:rsid w:val="001A4895"/>
    <w:rsid w:val="00214137"/>
    <w:rsid w:val="00262083"/>
    <w:rsid w:val="002A5C74"/>
    <w:rsid w:val="002F7A29"/>
    <w:rsid w:val="003E72D3"/>
    <w:rsid w:val="004162D5"/>
    <w:rsid w:val="0044017F"/>
    <w:rsid w:val="005A5F55"/>
    <w:rsid w:val="005E757D"/>
    <w:rsid w:val="00687FE2"/>
    <w:rsid w:val="00717EAC"/>
    <w:rsid w:val="00741E83"/>
    <w:rsid w:val="00767E44"/>
    <w:rsid w:val="0078189C"/>
    <w:rsid w:val="007B65C2"/>
    <w:rsid w:val="007B7D15"/>
    <w:rsid w:val="007D0039"/>
    <w:rsid w:val="00862107"/>
    <w:rsid w:val="00930AE1"/>
    <w:rsid w:val="00934965"/>
    <w:rsid w:val="0094244F"/>
    <w:rsid w:val="009D0435"/>
    <w:rsid w:val="00AD06F4"/>
    <w:rsid w:val="00B329F1"/>
    <w:rsid w:val="00B82F78"/>
    <w:rsid w:val="00D00EDE"/>
    <w:rsid w:val="00D5421A"/>
    <w:rsid w:val="00D97FB1"/>
    <w:rsid w:val="00E16C66"/>
    <w:rsid w:val="00E50129"/>
    <w:rsid w:val="00EE002E"/>
    <w:rsid w:val="00FA1D86"/>
    <w:rsid w:val="00FC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0E6D0"/>
  <w15:docId w15:val="{9E837407-B68F-4A17-97E7-CC5489D95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A5F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5A5F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62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20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Иванова</cp:lastModifiedBy>
  <cp:revision>15</cp:revision>
  <cp:lastPrinted>2019-12-03T04:48:00Z</cp:lastPrinted>
  <dcterms:created xsi:type="dcterms:W3CDTF">2019-12-19T05:34:00Z</dcterms:created>
  <dcterms:modified xsi:type="dcterms:W3CDTF">2022-01-17T12:17:00Z</dcterms:modified>
</cp:coreProperties>
</file>